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43890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CA92803" wp14:editId="4070D860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4D70562" w14:textId="243B0866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-202</w:t>
                                      </w:r>
                                      <w:r w:rsidR="0089108F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-0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0</w:t>
                                      </w:r>
                                      <w:r w:rsidR="009D5108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5FEE12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2838F1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A92803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34D70562" w14:textId="243B0866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UC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-202</w:t>
                                </w:r>
                                <w:r w:rsidR="0089108F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-0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0</w:t>
                                </w:r>
                                <w:r w:rsidR="009D5108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015FEE12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2838F1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4429BA2F" wp14:editId="0FD878B7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9BBD93" wp14:editId="37C499F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70BFE076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BBD93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70BFE076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53E31E" wp14:editId="093C9A78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F6197E0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04FA022" wp14:editId="59BEE4EF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3E31E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F6197E0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04FA022" wp14:editId="59BEE4EF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10AE4C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9F842F3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142D19C7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FE9348" wp14:editId="65651901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500DBE" w14:textId="77777777" w:rsidR="008536E4" w:rsidRPr="0026335F" w:rsidRDefault="0021320B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E39B1"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E934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69500DBE" w14:textId="77777777" w:rsidR="008536E4" w:rsidRPr="0026335F" w:rsidRDefault="0021320B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E39B1">
                            <w:rPr>
                              <w:rStyle w:val="Style5"/>
                            </w:rPr>
                            <w:t>20</w:t>
                          </w:r>
                          <w:r w:rsidR="00BD11AD">
                            <w:rPr>
                              <w:rStyle w:val="Style5"/>
                            </w:rPr>
                            <w:t xml:space="preserve"> de </w:t>
                          </w:r>
                          <w:r w:rsidR="00CE39B1">
                            <w:rPr>
                              <w:rStyle w:val="Style5"/>
                            </w:rPr>
                            <w:t>enero</w:t>
                          </w:r>
                          <w:r w:rsidR="00BD11AD">
                            <w:rPr>
                              <w:rStyle w:val="Style5"/>
                            </w:rPr>
                            <w:t xml:space="preserve"> de 202</w:t>
                          </w:r>
                          <w:r w:rsidR="00CE39B1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7D3246" wp14:editId="47FE8B62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7FB7D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7D3246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1C47FB7D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36146F" wp14:editId="34BA9408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9CF9E" w14:textId="77777777" w:rsidR="008536E4" w:rsidRPr="002E1412" w:rsidRDefault="0021320B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36146F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3F19CF9E" w14:textId="77777777" w:rsidR="008536E4" w:rsidRPr="002E1412" w:rsidRDefault="0021320B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142B54C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CDC91A" wp14:editId="15A8CE41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0B415D" w14:textId="77777777" w:rsidR="008536E4" w:rsidRPr="002E1412" w:rsidRDefault="0021320B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DC91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6E0B415D" w14:textId="77777777" w:rsidR="008536E4" w:rsidRPr="002E1412" w:rsidRDefault="0021320B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D44FF" wp14:editId="1A4C92A7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153102" w14:textId="5BAE7724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9D510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21320B">
                              <w:fldChar w:fldCharType="begin"/>
                            </w:r>
                            <w:r w:rsidR="0021320B">
                              <w:instrText xml:space="preserve"> NUMPAGES   \* MERGEFORMAT </w:instrText>
                            </w:r>
                            <w:r w:rsidR="0021320B">
                              <w:fldChar w:fldCharType="separate"/>
                            </w:r>
                            <w:r w:rsidR="009D5108" w:rsidRPr="009D510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21320B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D44FF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26153102" w14:textId="5BAE7724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9D510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21320B">
                        <w:fldChar w:fldCharType="begin"/>
                      </w:r>
                      <w:r w:rsidR="0021320B">
                        <w:instrText xml:space="preserve"> NUMPAGES   \* MERGEFORMAT </w:instrText>
                      </w:r>
                      <w:r w:rsidR="0021320B">
                        <w:fldChar w:fldCharType="separate"/>
                      </w:r>
                      <w:r w:rsidR="009D5108" w:rsidRPr="009D5108">
                        <w:rPr>
                          <w:b/>
                          <w:noProof/>
                        </w:rPr>
                        <w:t>1</w:t>
                      </w:r>
                      <w:r w:rsidR="0021320B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731DB76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6EBCEFD8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614A113A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7183BD4D" w14:textId="1DBC7713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CE39B1">
        <w:rPr>
          <w:rFonts w:ascii="Arial" w:eastAsia="Calibri" w:hAnsi="Arial" w:cs="Arial"/>
          <w:b/>
          <w:szCs w:val="18"/>
          <w:lang w:val="es-ES"/>
        </w:rPr>
        <w:t>UC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CE39B1">
        <w:rPr>
          <w:rFonts w:ascii="Arial" w:eastAsia="Calibri" w:hAnsi="Arial" w:cs="Arial"/>
          <w:b/>
          <w:szCs w:val="18"/>
          <w:lang w:val="es-ES"/>
        </w:rPr>
        <w:t>D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89108F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</w:t>
      </w:r>
      <w:r w:rsidR="009D5108">
        <w:rPr>
          <w:rFonts w:ascii="Arial" w:eastAsia="Calibri" w:hAnsi="Arial" w:cs="Arial"/>
          <w:b/>
          <w:szCs w:val="18"/>
          <w:lang w:val="es-ES"/>
        </w:rPr>
        <w:t>10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66022E0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CABC017" w14:textId="05190DFC" w:rsidR="007723B6" w:rsidRPr="009D5108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9D5108" w:rsidRPr="009D5108">
        <w:rPr>
          <w:rFonts w:ascii="Arial" w:eastAsia="Calibri" w:hAnsi="Arial" w:cs="Arial"/>
          <w:b/>
          <w:bCs/>
          <w:lang w:val="es-ES"/>
        </w:rPr>
        <w:t>ADQUISICIÓN DE VANCOMICINA</w:t>
      </w:r>
    </w:p>
    <w:p w14:paraId="63F5297D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4F45996B" w14:textId="6D2EA9B7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9D5108">
        <w:rPr>
          <w:rFonts w:ascii="Arial" w:eastAsia="Calibri" w:hAnsi="Arial" w:cs="Arial"/>
          <w:b/>
          <w:szCs w:val="18"/>
          <w:lang w:val="es-ES_tradnl"/>
        </w:rPr>
        <w:t>PRODUCTOS MEDICINALES PARA USO HUMANO</w:t>
      </w:r>
    </w:p>
    <w:p w14:paraId="3C1B851F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6CEDBA5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48CCF33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99AD672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4421DB56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450" w:type="dxa"/>
        <w:tblInd w:w="-9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193"/>
        <w:gridCol w:w="1681"/>
        <w:gridCol w:w="2922"/>
        <w:gridCol w:w="1263"/>
        <w:gridCol w:w="1151"/>
        <w:gridCol w:w="1293"/>
        <w:gridCol w:w="1320"/>
      </w:tblGrid>
      <w:tr w:rsidR="009D5108" w:rsidRPr="009D5108" w14:paraId="1532F850" w14:textId="77777777" w:rsidTr="009D5108">
        <w:trPr>
          <w:trHeight w:val="622"/>
        </w:trPr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F83FD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57D3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12E78" w14:textId="04257C7F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 presupuestaria</w:t>
            </w:r>
          </w:p>
        </w:tc>
        <w:tc>
          <w:tcPr>
            <w:tcW w:w="2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6BF7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AA952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E56F3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A8FE8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F72C6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9D5108" w:rsidRPr="009D5108" w14:paraId="4D3EF3E0" w14:textId="77777777" w:rsidTr="009D5108">
        <w:trPr>
          <w:trHeight w:val="6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DB7E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6715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51101591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8990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2.3.4.1.01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39BF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VANCOMICIONA 500MG I.V Frasco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2576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E7DF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4535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$270.00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CB02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$54,000.00 </w:t>
            </w:r>
          </w:p>
        </w:tc>
      </w:tr>
      <w:tr w:rsidR="009D5108" w:rsidRPr="009D5108" w14:paraId="1632867D" w14:textId="77777777" w:rsidTr="009D5108">
        <w:trPr>
          <w:trHeight w:val="622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C4A7" w14:textId="77777777" w:rsidR="009D5108" w:rsidRPr="009D5108" w:rsidRDefault="009D5108" w:rsidP="009D5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D9D6" w14:textId="77777777" w:rsidR="009D5108" w:rsidRPr="009D5108" w:rsidRDefault="009D5108" w:rsidP="009D5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D629" w14:textId="77777777" w:rsidR="009D5108" w:rsidRPr="009D5108" w:rsidRDefault="009D5108" w:rsidP="009D5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D790" w14:textId="77777777" w:rsidR="009D5108" w:rsidRPr="009D5108" w:rsidRDefault="009D5108" w:rsidP="009D5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5BBE" w14:textId="77777777" w:rsidR="009D5108" w:rsidRPr="009D5108" w:rsidRDefault="009D5108" w:rsidP="009D5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7D36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5DC0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$54,000.00 </w:t>
            </w:r>
          </w:p>
        </w:tc>
      </w:tr>
    </w:tbl>
    <w:p w14:paraId="48C45DE9" w14:textId="77777777" w:rsidR="009D1EAE" w:rsidRDefault="009D1EAE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30539581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119B31E2" w14:textId="77777777" w:rsidR="008536E4" w:rsidRPr="000C169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132BA2CC" w14:textId="77777777" w:rsidR="00CE39B1" w:rsidRDefault="00CE39B1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tbl>
      <w:tblPr>
        <w:tblpPr w:leftFromText="141" w:rightFromText="141" w:vertAnchor="text" w:horzAnchor="margin" w:tblpXSpec="center" w:tblpY="-17"/>
        <w:tblW w:w="112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3718"/>
        <w:gridCol w:w="2139"/>
        <w:gridCol w:w="2866"/>
        <w:gridCol w:w="1848"/>
      </w:tblGrid>
      <w:tr w:rsidR="009D5108" w:rsidRPr="009D5108" w14:paraId="0A20802E" w14:textId="77777777" w:rsidTr="009D5108">
        <w:trPr>
          <w:trHeight w:val="701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3BFB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F0E3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8131A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18FBA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3D71F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9D5108" w:rsidRPr="009D5108" w14:paraId="13AD7F58" w14:textId="77777777" w:rsidTr="009D5108">
        <w:trPr>
          <w:trHeight w:val="838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15DE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9F1E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VANCOMICIONA 500MG I.V Frasco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27F3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7E40" w14:textId="1B79157B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>María auxiliadora, Sto. dgo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4973" w14:textId="77777777" w:rsidR="009D5108" w:rsidRPr="009D5108" w:rsidRDefault="009D5108" w:rsidP="009D5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9D510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5/2/2021</w:t>
            </w:r>
          </w:p>
        </w:tc>
      </w:tr>
    </w:tbl>
    <w:p w14:paraId="0C1133BF" w14:textId="77777777" w:rsidR="00B77AD3" w:rsidRDefault="00B77AD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0AFACC61" w14:textId="77777777" w:rsidR="000C169C" w:rsidRDefault="000C169C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7B025012" w14:textId="77777777" w:rsidR="009D1EAE" w:rsidRDefault="009D1EAE" w:rsidP="009D510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2C6C06C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3DD0A8B4" w14:textId="77777777" w:rsidR="007723B6" w:rsidRPr="008536E4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8E4E772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508FC306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3639A961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5D23ACCD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7ECAC" w14:textId="77777777" w:rsidR="0021320B" w:rsidRDefault="0021320B" w:rsidP="008536E4">
      <w:pPr>
        <w:spacing w:after="0" w:line="240" w:lineRule="auto"/>
      </w:pPr>
      <w:r>
        <w:separator/>
      </w:r>
    </w:p>
  </w:endnote>
  <w:endnote w:type="continuationSeparator" w:id="0">
    <w:p w14:paraId="54D38AA6" w14:textId="77777777" w:rsidR="0021320B" w:rsidRDefault="0021320B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A8316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EE4C9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BD58A9" wp14:editId="76FF2262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61819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BD58A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0B61819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1FD3B" w14:textId="77777777" w:rsidR="0021320B" w:rsidRDefault="0021320B" w:rsidP="008536E4">
      <w:pPr>
        <w:spacing w:after="0" w:line="240" w:lineRule="auto"/>
      </w:pPr>
      <w:r>
        <w:separator/>
      </w:r>
    </w:p>
  </w:footnote>
  <w:footnote w:type="continuationSeparator" w:id="0">
    <w:p w14:paraId="5ACD4BA2" w14:textId="77777777" w:rsidR="0021320B" w:rsidRDefault="0021320B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30A5B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C0011"/>
    <w:rsid w:val="000C169C"/>
    <w:rsid w:val="001208B0"/>
    <w:rsid w:val="00174FA9"/>
    <w:rsid w:val="001850BE"/>
    <w:rsid w:val="001C20D8"/>
    <w:rsid w:val="001E3689"/>
    <w:rsid w:val="001F6C61"/>
    <w:rsid w:val="0021320B"/>
    <w:rsid w:val="00285810"/>
    <w:rsid w:val="002879EF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751EC5"/>
    <w:rsid w:val="00766B6D"/>
    <w:rsid w:val="007723B6"/>
    <w:rsid w:val="007F2946"/>
    <w:rsid w:val="00844472"/>
    <w:rsid w:val="008536E4"/>
    <w:rsid w:val="008548F4"/>
    <w:rsid w:val="00861715"/>
    <w:rsid w:val="008740B5"/>
    <w:rsid w:val="0089108F"/>
    <w:rsid w:val="008B3C4F"/>
    <w:rsid w:val="008E2388"/>
    <w:rsid w:val="00975068"/>
    <w:rsid w:val="009C0739"/>
    <w:rsid w:val="009D1EAE"/>
    <w:rsid w:val="009D5108"/>
    <w:rsid w:val="00A13D6E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B40AF"/>
    <w:rsid w:val="00DB6AA9"/>
    <w:rsid w:val="00DB7165"/>
    <w:rsid w:val="00DD1A23"/>
    <w:rsid w:val="00E27955"/>
    <w:rsid w:val="00E50BBB"/>
    <w:rsid w:val="00EA0F11"/>
    <w:rsid w:val="00F1689D"/>
    <w:rsid w:val="00F207DC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A3ECE1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217F68"/>
    <w:rsid w:val="002548F6"/>
    <w:rsid w:val="003D3217"/>
    <w:rsid w:val="003F6ABD"/>
    <w:rsid w:val="00432D80"/>
    <w:rsid w:val="005B77E5"/>
    <w:rsid w:val="00713F73"/>
    <w:rsid w:val="007223A6"/>
    <w:rsid w:val="007645BC"/>
    <w:rsid w:val="00804E4C"/>
    <w:rsid w:val="008B5F5D"/>
    <w:rsid w:val="009967A2"/>
    <w:rsid w:val="00A05E8C"/>
    <w:rsid w:val="00A50A7E"/>
    <w:rsid w:val="00A55709"/>
    <w:rsid w:val="00A914D6"/>
    <w:rsid w:val="00B23CB6"/>
    <w:rsid w:val="00BF0A75"/>
    <w:rsid w:val="00BF23BC"/>
    <w:rsid w:val="00C35623"/>
    <w:rsid w:val="00F663E1"/>
    <w:rsid w:val="00F8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3</cp:revision>
  <cp:lastPrinted>2021-01-26T15:33:00Z</cp:lastPrinted>
  <dcterms:created xsi:type="dcterms:W3CDTF">2021-01-26T15:33:00Z</dcterms:created>
  <dcterms:modified xsi:type="dcterms:W3CDTF">2021-01-26T15:48:00Z</dcterms:modified>
</cp:coreProperties>
</file>